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8A">
        <w:rPr>
          <w:rFonts w:ascii="Marianne" w:hAnsi="Marianne" w:cs="Times New Roman"/>
          <w:b/>
          <w:sz w:val="40"/>
          <w:szCs w:val="40"/>
        </w:rPr>
        <w:t xml:space="preserve"> </w:t>
      </w:r>
    </w:p>
    <w:p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:rsidTr="00B07884">
        <w:trPr>
          <w:cantSplit/>
          <w:trHeight w:hRule="exact" w:val="7380"/>
        </w:trPr>
        <w:tc>
          <w:tcPr>
            <w:tcW w:w="3899" w:type="dxa"/>
          </w:tcPr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  <w:r w:rsidR="000F1E69">
              <w:rPr>
                <w:rFonts w:ascii="Marianne" w:hAnsi="Marianne" w:cs="Times New Roman"/>
                <w:b/>
                <w:noProof/>
              </w:rPr>
              <w:t xml:space="preserve"> SUD-EST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:rsidR="0039422D" w:rsidRPr="00E264AA" w:rsidRDefault="0039422D" w:rsidP="00B67284">
            <w:pPr>
              <w:spacing w:before="120" w:after="120"/>
              <w:rPr>
                <w:rFonts w:ascii="Marianne" w:hAnsi="Marianne"/>
              </w:rPr>
            </w:pPr>
            <w:bookmarkStart w:id="0" w:name="_GoBack"/>
            <w:bookmarkEnd w:id="0"/>
          </w:p>
        </w:tc>
        <w:tc>
          <w:tcPr>
            <w:tcW w:w="6869" w:type="dxa"/>
            <w:vAlign w:val="center"/>
          </w:tcPr>
          <w:p w:rsidR="00FF76FE" w:rsidRDefault="00FF76FE" w:rsidP="00FF76FE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AC17CA">
              <w:rPr>
                <w:rFonts w:ascii="Marianne" w:hAnsi="Marianne" w:cs="Times New Roman"/>
                <w:b/>
                <w:sz w:val="40"/>
                <w:szCs w:val="40"/>
              </w:rPr>
              <w:t>ANNEXE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CAUDRON – TRAVAUX DE RENOVATION ET DE REAMENAGEMENT INTERIEURS</w:t>
            </w:r>
          </w:p>
          <w:p w:rsidR="00FF76FE" w:rsidRDefault="00FF76FE" w:rsidP="00FF76FE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3</w:t>
            </w:r>
          </w:p>
          <w:p w:rsidR="00FF76FE" w:rsidRPr="00E264AA" w:rsidRDefault="00FF76FE" w:rsidP="00FF76FE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Plomberie – Chauffage – Ventilation - Electricité</w:t>
            </w:r>
          </w:p>
          <w:p w:rsidR="00FF76FE" w:rsidRPr="00E264AA" w:rsidRDefault="00FF76FE" w:rsidP="00FF76FE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116</w:t>
            </w:r>
          </w:p>
          <w:p w:rsidR="00FF76FE" w:rsidRPr="00E264AA" w:rsidRDefault="00FF76FE" w:rsidP="00FF76FE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  <w:p w:rsidR="0039422D" w:rsidRPr="00E264AA" w:rsidRDefault="0039422D" w:rsidP="000F1E69">
            <w:pPr>
              <w:jc w:val="center"/>
              <w:rPr>
                <w:rFonts w:ascii="Marianne" w:hAnsi="Marianne"/>
                <w:b/>
                <w:sz w:val="18"/>
              </w:rPr>
            </w:pPr>
          </w:p>
        </w:tc>
      </w:tr>
    </w:tbl>
    <w:p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:rsidR="00074F13" w:rsidRPr="00E264AA" w:rsidRDefault="00074F13" w:rsidP="004E1277">
      <w:pPr>
        <w:rPr>
          <w:rFonts w:ascii="Marianne" w:hAnsi="Marianne" w:cs="Times New Roman"/>
          <w:b/>
        </w:rPr>
      </w:pPr>
    </w:p>
    <w:p w:rsidR="0039422D" w:rsidRPr="00E264AA" w:rsidRDefault="0039422D" w:rsidP="003C5CF1">
      <w:pPr>
        <w:jc w:val="center"/>
        <w:rPr>
          <w:rFonts w:ascii="Marianne" w:hAnsi="Marianne" w:cs="Times New Roman"/>
          <w:b/>
          <w:sz w:val="40"/>
          <w:szCs w:val="40"/>
          <w:u w:val="single"/>
        </w:rPr>
      </w:pPr>
    </w:p>
    <w:p w:rsidR="003C5CF1" w:rsidRPr="00E264AA" w:rsidRDefault="003C5CF1" w:rsidP="003C5CF1">
      <w:pPr>
        <w:jc w:val="center"/>
        <w:rPr>
          <w:rFonts w:ascii="Marianne" w:hAnsi="Marianne" w:cs="Times New Roman"/>
          <w:b/>
          <w:sz w:val="40"/>
          <w:szCs w:val="40"/>
        </w:rPr>
      </w:pPr>
    </w:p>
    <w:p w:rsidR="00D1777D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>CADRE DU MEMOIRE TECHNIQUE</w:t>
      </w:r>
    </w:p>
    <w:p w:rsidR="0039422D" w:rsidRPr="00184CC2" w:rsidRDefault="00D1777D" w:rsidP="00184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>
        <w:rPr>
          <w:rFonts w:ascii="Marianne" w:hAnsi="Marianne" w:cs="Times New Roman"/>
          <w:b/>
          <w:sz w:val="40"/>
          <w:szCs w:val="40"/>
        </w:rPr>
        <w:t>(</w:t>
      </w:r>
      <w:r w:rsidR="00184CC2">
        <w:rPr>
          <w:rFonts w:ascii="Marianne" w:hAnsi="Marianne" w:cs="Times New Roman"/>
          <w:b/>
          <w:sz w:val="40"/>
          <w:szCs w:val="40"/>
        </w:rPr>
        <w:t>25</w:t>
      </w:r>
      <w:r w:rsidR="00746E4F">
        <w:rPr>
          <w:rFonts w:ascii="Marianne" w:hAnsi="Marianne" w:cs="Times New Roman"/>
          <w:b/>
          <w:sz w:val="40"/>
          <w:szCs w:val="40"/>
        </w:rPr>
        <w:t xml:space="preserve"> POINTS</w:t>
      </w:r>
      <w:r>
        <w:rPr>
          <w:rFonts w:ascii="Marianne" w:hAnsi="Marianne" w:cs="Times New Roman"/>
          <w:b/>
          <w:sz w:val="40"/>
          <w:szCs w:val="40"/>
        </w:rPr>
        <w:t>)</w:t>
      </w:r>
    </w:p>
    <w:p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4B048F" w:rsidRDefault="004B048F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0F1E69" w:rsidRDefault="000F1E69" w:rsidP="000F1E69"/>
    <w:p w:rsidR="000F1E69" w:rsidRPr="000F1E69" w:rsidRDefault="000F1E69" w:rsidP="000F1E69">
      <w:pPr>
        <w:pStyle w:val="Titre1"/>
      </w:pPr>
      <w:r w:rsidRPr="000F1E69">
        <w:t>MOYENS HUMAINS ET MATERIELS MIS EN œUVRE SPECIFIQUEMENT POUR LA REALISATION DES TRAVAUX (10 POINTS)</w:t>
      </w:r>
      <w:r w:rsidR="00184CC2">
        <w:t>.</w:t>
      </w:r>
    </w:p>
    <w:p w:rsidR="000F1E69" w:rsidRPr="000F1E69" w:rsidRDefault="000F1E69" w:rsidP="000F1E69">
      <w:pPr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>Le candidat décrit explicitement l’organisation les moyens humains et matériels mis en œuvre spécifiquement à la réalisation des travaux en fonction du planning prévisionnel d’exécution.</w:t>
      </w:r>
    </w:p>
    <w:p w:rsidR="00282599" w:rsidRPr="000F1E69" w:rsidRDefault="00282599" w:rsidP="0038144D">
      <w:pPr>
        <w:spacing w:before="0" w:after="0"/>
        <w:jc w:val="both"/>
        <w:rPr>
          <w:rFonts w:ascii="Arial" w:hAnsi="Arial" w:cs="Arial"/>
          <w:sz w:val="16"/>
          <w:szCs w:val="16"/>
        </w:rPr>
      </w:pPr>
    </w:p>
    <w:p w:rsidR="004B048F" w:rsidRPr="000F1E69" w:rsidRDefault="000F1E69" w:rsidP="000F1E69">
      <w:pPr>
        <w:pStyle w:val="Titre1"/>
      </w:pPr>
      <w:r w:rsidRPr="000F1E69">
        <w:t>METHODOLOGIE DE REALISATION DES TRAVAUX (10 POINTS)</w:t>
      </w:r>
      <w:r w:rsidR="00184CC2">
        <w:t>.</w:t>
      </w:r>
    </w:p>
    <w:p w:rsidR="00B67284" w:rsidRPr="000F1E69" w:rsidRDefault="00B67284" w:rsidP="00B67284">
      <w:pPr>
        <w:spacing w:before="0" w:after="0"/>
        <w:ind w:left="708"/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 xml:space="preserve">Le candidat décrit explicitement la méthodologie envisagée pour la réalisation des travaux objet du présent marché. A ce titre, il devra détailler les différentes phases d’exécution et l’enchainement des différentes tâches. </w:t>
      </w:r>
    </w:p>
    <w:p w:rsidR="000F1E69" w:rsidRDefault="000F1E69" w:rsidP="00184CC2">
      <w:pPr>
        <w:spacing w:before="0" w:after="0"/>
        <w:rPr>
          <w:rFonts w:ascii="Marianne" w:hAnsi="Marianne" w:cstheme="minorHAnsi"/>
        </w:rPr>
      </w:pPr>
    </w:p>
    <w:p w:rsidR="00184CC2" w:rsidRPr="000F1E69" w:rsidRDefault="00184CC2" w:rsidP="00184CC2">
      <w:pPr>
        <w:pStyle w:val="Titre1"/>
      </w:pPr>
      <w:r>
        <w:t>TABLEAU DES MATERIAUX ET MATERIELS (5 POINTS).</w:t>
      </w:r>
    </w:p>
    <w:p w:rsidR="00184CC2" w:rsidRPr="000F1E69" w:rsidRDefault="00184CC2" w:rsidP="00184CC2">
      <w:pPr>
        <w:spacing w:before="0" w:after="0"/>
        <w:ind w:left="708"/>
        <w:rPr>
          <w:rFonts w:ascii="Arial" w:hAnsi="Arial" w:cs="Arial"/>
        </w:rPr>
      </w:pPr>
    </w:p>
    <w:p w:rsidR="00184CC2" w:rsidRDefault="00184CC2" w:rsidP="00184CC2">
      <w:pPr>
        <w:spacing w:before="0" w:after="0"/>
        <w:rPr>
          <w:rFonts w:ascii="Marianne" w:hAnsi="Marianne" w:cstheme="minorHAnsi"/>
        </w:rPr>
      </w:pPr>
    </w:p>
    <w:sectPr w:rsidR="00184CC2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83" w:rsidRDefault="00334383">
      <w:r>
        <w:separator/>
      </w:r>
    </w:p>
  </w:endnote>
  <w:endnote w:type="continuationSeparator" w:id="0">
    <w:p w:rsidR="00334383" w:rsidRDefault="0033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17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17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83" w:rsidRDefault="00334383">
      <w:r>
        <w:separator/>
      </w:r>
    </w:p>
  </w:footnote>
  <w:footnote w:type="continuationSeparator" w:id="0">
    <w:p w:rsidR="00334383" w:rsidRDefault="0033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87A8D15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316D7"/>
    <w:rsid w:val="000320A8"/>
    <w:rsid w:val="00032D6C"/>
    <w:rsid w:val="00037712"/>
    <w:rsid w:val="0006247B"/>
    <w:rsid w:val="00074F13"/>
    <w:rsid w:val="00074F37"/>
    <w:rsid w:val="00082302"/>
    <w:rsid w:val="00094F14"/>
    <w:rsid w:val="000D0927"/>
    <w:rsid w:val="000D37A6"/>
    <w:rsid w:val="000F1E69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84CC2"/>
    <w:rsid w:val="00193AFD"/>
    <w:rsid w:val="001A1053"/>
    <w:rsid w:val="001A6A81"/>
    <w:rsid w:val="001C735F"/>
    <w:rsid w:val="001D3C45"/>
    <w:rsid w:val="001F2319"/>
    <w:rsid w:val="001F49FB"/>
    <w:rsid w:val="00207719"/>
    <w:rsid w:val="002078F4"/>
    <w:rsid w:val="00210837"/>
    <w:rsid w:val="00212D37"/>
    <w:rsid w:val="00226262"/>
    <w:rsid w:val="00251F0F"/>
    <w:rsid w:val="00254290"/>
    <w:rsid w:val="00254B6D"/>
    <w:rsid w:val="00256034"/>
    <w:rsid w:val="002625E6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5623"/>
    <w:rsid w:val="002C70DD"/>
    <w:rsid w:val="002D7C6A"/>
    <w:rsid w:val="002E4348"/>
    <w:rsid w:val="002F541B"/>
    <w:rsid w:val="00300627"/>
    <w:rsid w:val="00315868"/>
    <w:rsid w:val="00327433"/>
    <w:rsid w:val="00333DC3"/>
    <w:rsid w:val="00334383"/>
    <w:rsid w:val="00337521"/>
    <w:rsid w:val="00340BA5"/>
    <w:rsid w:val="003559E0"/>
    <w:rsid w:val="00356D92"/>
    <w:rsid w:val="00372994"/>
    <w:rsid w:val="00380C97"/>
    <w:rsid w:val="00380F93"/>
    <w:rsid w:val="0038144D"/>
    <w:rsid w:val="00382437"/>
    <w:rsid w:val="0039422D"/>
    <w:rsid w:val="003973C5"/>
    <w:rsid w:val="003A71CD"/>
    <w:rsid w:val="003C3365"/>
    <w:rsid w:val="003C5CF1"/>
    <w:rsid w:val="003C6CAD"/>
    <w:rsid w:val="003D5875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E1277"/>
    <w:rsid w:val="004E2860"/>
    <w:rsid w:val="004E3DE7"/>
    <w:rsid w:val="004E5482"/>
    <w:rsid w:val="004F0956"/>
    <w:rsid w:val="004F7B7D"/>
    <w:rsid w:val="00514E43"/>
    <w:rsid w:val="00520A4A"/>
    <w:rsid w:val="005251F9"/>
    <w:rsid w:val="00530A23"/>
    <w:rsid w:val="00532601"/>
    <w:rsid w:val="00533411"/>
    <w:rsid w:val="0053372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6985"/>
    <w:rsid w:val="00611056"/>
    <w:rsid w:val="0061594B"/>
    <w:rsid w:val="00616365"/>
    <w:rsid w:val="00620D5D"/>
    <w:rsid w:val="00624BF4"/>
    <w:rsid w:val="006344B0"/>
    <w:rsid w:val="006472C2"/>
    <w:rsid w:val="00654499"/>
    <w:rsid w:val="00657ED8"/>
    <w:rsid w:val="00673AF8"/>
    <w:rsid w:val="0068235B"/>
    <w:rsid w:val="00686129"/>
    <w:rsid w:val="00692A10"/>
    <w:rsid w:val="006A7026"/>
    <w:rsid w:val="006B69F3"/>
    <w:rsid w:val="006B709D"/>
    <w:rsid w:val="006C4069"/>
    <w:rsid w:val="006C50C8"/>
    <w:rsid w:val="006C5583"/>
    <w:rsid w:val="006D163B"/>
    <w:rsid w:val="006D6858"/>
    <w:rsid w:val="006E04D6"/>
    <w:rsid w:val="006E2076"/>
    <w:rsid w:val="006E718A"/>
    <w:rsid w:val="006E7A5B"/>
    <w:rsid w:val="0070425B"/>
    <w:rsid w:val="0071790E"/>
    <w:rsid w:val="0072479C"/>
    <w:rsid w:val="00734B35"/>
    <w:rsid w:val="00735B48"/>
    <w:rsid w:val="00746E4F"/>
    <w:rsid w:val="00751D57"/>
    <w:rsid w:val="0075648A"/>
    <w:rsid w:val="00761AF3"/>
    <w:rsid w:val="0076528F"/>
    <w:rsid w:val="007725BB"/>
    <w:rsid w:val="00781010"/>
    <w:rsid w:val="00782308"/>
    <w:rsid w:val="007902CF"/>
    <w:rsid w:val="00791EA9"/>
    <w:rsid w:val="0079547F"/>
    <w:rsid w:val="007A1659"/>
    <w:rsid w:val="007A22A6"/>
    <w:rsid w:val="007B041E"/>
    <w:rsid w:val="007B2279"/>
    <w:rsid w:val="007C5AB3"/>
    <w:rsid w:val="007C68BE"/>
    <w:rsid w:val="007D4B82"/>
    <w:rsid w:val="007E0FB3"/>
    <w:rsid w:val="007E19CB"/>
    <w:rsid w:val="007F669B"/>
    <w:rsid w:val="00800018"/>
    <w:rsid w:val="0080705C"/>
    <w:rsid w:val="00807F3C"/>
    <w:rsid w:val="0081158C"/>
    <w:rsid w:val="008115FD"/>
    <w:rsid w:val="008161FE"/>
    <w:rsid w:val="0082270D"/>
    <w:rsid w:val="008301B8"/>
    <w:rsid w:val="0084183C"/>
    <w:rsid w:val="00844549"/>
    <w:rsid w:val="00856880"/>
    <w:rsid w:val="00857921"/>
    <w:rsid w:val="00864E99"/>
    <w:rsid w:val="00867451"/>
    <w:rsid w:val="008705D6"/>
    <w:rsid w:val="0089348C"/>
    <w:rsid w:val="008A3256"/>
    <w:rsid w:val="008A3676"/>
    <w:rsid w:val="008A4039"/>
    <w:rsid w:val="008C0106"/>
    <w:rsid w:val="008C7661"/>
    <w:rsid w:val="008C7DA6"/>
    <w:rsid w:val="008E1FB6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48B2"/>
    <w:rsid w:val="00A1525D"/>
    <w:rsid w:val="00A2101A"/>
    <w:rsid w:val="00A31C1B"/>
    <w:rsid w:val="00A371AE"/>
    <w:rsid w:val="00A53210"/>
    <w:rsid w:val="00A5584D"/>
    <w:rsid w:val="00A61A60"/>
    <w:rsid w:val="00A7621C"/>
    <w:rsid w:val="00A82B6F"/>
    <w:rsid w:val="00AA5A92"/>
    <w:rsid w:val="00AC125A"/>
    <w:rsid w:val="00AC17C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19E1"/>
    <w:rsid w:val="00B641A6"/>
    <w:rsid w:val="00B645ED"/>
    <w:rsid w:val="00B67284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62D2"/>
    <w:rsid w:val="00BF2778"/>
    <w:rsid w:val="00BF56D5"/>
    <w:rsid w:val="00BF7B49"/>
    <w:rsid w:val="00C256C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1777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211A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EF58C4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  <w:rsid w:val="00FF7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8B6FC9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CC2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F1E69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rFonts w:ascii="Arial" w:hAnsi="Arial" w:cs="Arial"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0F1E69"/>
    <w:rPr>
      <w:rFonts w:ascii="Arial" w:hAnsi="Arial" w:cs="Arial"/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1F01-AF68-4F39-907C-AAAD67CD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COCHINARD Christine ATTACHE ADMI</cp:lastModifiedBy>
  <cp:revision>24</cp:revision>
  <cp:lastPrinted>2022-11-03T16:53:00Z</cp:lastPrinted>
  <dcterms:created xsi:type="dcterms:W3CDTF">2023-05-31T06:48:00Z</dcterms:created>
  <dcterms:modified xsi:type="dcterms:W3CDTF">2025-08-13T15:01:00Z</dcterms:modified>
</cp:coreProperties>
</file>